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毕业生火车票享受半价证明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火车站：</w:t>
      </w: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lang w:val="en-US" w:eastAsia="zh-CN"/>
        </w:rPr>
        <w:t>同学，系北京大学地球与空间科学学院应届毕业生，因本人学生证已上交学校，请给予该学生享受购半价票待遇，特此证明。（乘车区间：北京—               ）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涂改无效，有效期    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北京大学地球与空间科学学院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21C4E"/>
    <w:rsid w:val="38D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2021-11-29T08:24:00Z</dcterms:created>
  <dc:creator>水彩笔小欣</dc:creator>
  <cp:lastModifiedBy>水彩笔小欣</cp:lastModifiedBy>
  <dcterms:modified xsi:type="dcterms:W3CDTF">2021-11-29T08:28:14Z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01871B05CCAF45259CD57EEE06D85ADF</vt:lpwstr>
  </property>
</Properties>
</file>